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4DA0F559" w:rsidR="00697E91" w:rsidRPr="00925023" w:rsidRDefault="006874C5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Good News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 w:rsidRPr="00BF6143">
        <w:rPr>
          <w:rFonts w:ascii="Arial" w:hAnsi="Arial" w:cs="Arial"/>
          <w:b/>
          <w:sz w:val="36"/>
          <w:szCs w:val="36"/>
        </w:rPr>
        <w:t xml:space="preserve">Grade </w:t>
      </w:r>
      <w:r w:rsidR="00B346B9" w:rsidRPr="00BF6143">
        <w:rPr>
          <w:rFonts w:ascii="Arial" w:hAnsi="Arial" w:cs="Arial"/>
          <w:b/>
          <w:sz w:val="36"/>
          <w:szCs w:val="36"/>
        </w:rPr>
        <w:t>3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3867ABDA" w:rsidR="00697E91" w:rsidRPr="00160558" w:rsidRDefault="00697E91" w:rsidP="00BF6143">
      <w:pPr>
        <w:spacing w:after="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746558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783"/>
        <w:gridCol w:w="5940"/>
        <w:gridCol w:w="2880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BBA804" w:rsidR="00A16C00" w:rsidRPr="00D1279D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38"/>
                <w:szCs w:val="38"/>
              </w:rPr>
            </w:pP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Unit </w:t>
            </w:r>
            <w:r w:rsidR="00CC55A2" w:rsidRPr="00D1279D">
              <w:rPr>
                <w:rFonts w:ascii="Arial" w:hAnsi="Arial" w:cs="Arial"/>
                <w:b/>
                <w:sz w:val="38"/>
                <w:szCs w:val="38"/>
              </w:rPr>
              <w:t>#</w:t>
            </w:r>
            <w:r w:rsidR="00ED3567" w:rsidRPr="00D1279D">
              <w:rPr>
                <w:rFonts w:ascii="Arial" w:hAnsi="Arial" w:cs="Arial"/>
                <w:b/>
                <w:sz w:val="38"/>
                <w:szCs w:val="38"/>
              </w:rPr>
              <w:t>4</w:t>
            </w: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: </w:t>
            </w:r>
            <w:r w:rsidR="00B62AB2" w:rsidRPr="00D1279D">
              <w:rPr>
                <w:rFonts w:ascii="Arial" w:hAnsi="Arial" w:cs="Arial"/>
                <w:b/>
                <w:sz w:val="38"/>
                <w:szCs w:val="38"/>
              </w:rPr>
              <w:t xml:space="preserve">How </w:t>
            </w:r>
            <w:r w:rsidR="00D1279D" w:rsidRPr="00D1279D">
              <w:rPr>
                <w:rFonts w:ascii="Arial" w:hAnsi="Arial" w:cs="Arial"/>
                <w:b/>
                <w:sz w:val="38"/>
                <w:szCs w:val="38"/>
              </w:rPr>
              <w:t>are we called to become missionary disciples of Jesus Christ</w:t>
            </w:r>
            <w:r w:rsidR="002F09BE" w:rsidRPr="00D1279D">
              <w:rPr>
                <w:rFonts w:ascii="Arial" w:hAnsi="Arial" w:cs="Arial"/>
                <w:b/>
                <w:sz w:val="38"/>
                <w:szCs w:val="38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56EC5A85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9E5910">
              <w:rPr>
                <w:rFonts w:ascii="Arial" w:hAnsi="Arial" w:cs="Arial"/>
                <w:b/>
                <w:sz w:val="36"/>
              </w:rPr>
              <w:t>2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9E5910">
              <w:rPr>
                <w:rFonts w:ascii="Arial" w:hAnsi="Arial" w:cs="Arial"/>
                <w:b/>
                <w:i/>
                <w:sz w:val="36"/>
              </w:rPr>
              <w:t>How do I follow Jesus Christ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1CD9F97B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D1279D">
              <w:rPr>
                <w:rFonts w:ascii="Arial" w:hAnsi="Arial" w:cs="Arial"/>
                <w:sz w:val="32"/>
                <w:szCs w:val="32"/>
              </w:rPr>
              <w:t xml:space="preserve">My </w:t>
            </w:r>
            <w:r w:rsidR="009E5910">
              <w:rPr>
                <w:rFonts w:ascii="Arial" w:hAnsi="Arial" w:cs="Arial"/>
                <w:sz w:val="32"/>
                <w:szCs w:val="32"/>
              </w:rPr>
              <w:t>response to God’s</w:t>
            </w:r>
            <w:r w:rsidR="00D1279D">
              <w:rPr>
                <w:rFonts w:ascii="Arial" w:hAnsi="Arial" w:cs="Arial"/>
                <w:sz w:val="32"/>
                <w:szCs w:val="32"/>
              </w:rPr>
              <w:t xml:space="preserve"> call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BF6143" w14:paraId="176BE81E" w14:textId="77777777" w:rsidTr="00BF6143">
        <w:tc>
          <w:tcPr>
            <w:tcW w:w="5783" w:type="dxa"/>
            <w:shd w:val="clear" w:color="auto" w:fill="E7E6E6" w:themeFill="background2"/>
          </w:tcPr>
          <w:p w14:paraId="688E45F2" w14:textId="0F0068D0" w:rsidR="00871BA5" w:rsidRPr="00BF6143" w:rsidRDefault="00871BA5" w:rsidP="00BF6143">
            <w:pPr>
              <w:spacing w:before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F614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Catechetical Framework for Lifelong Faith Formation </w:t>
            </w:r>
            <w:r w:rsidRPr="00BF6143">
              <w:rPr>
                <w:rFonts w:ascii="Arial" w:hAnsi="Arial" w:cs="Arial"/>
                <w:b/>
                <w:color w:val="FF0000"/>
                <w:sz w:val="24"/>
                <w:szCs w:val="24"/>
              </w:rPr>
              <w:t>Learning Targets</w:t>
            </w:r>
          </w:p>
        </w:tc>
        <w:tc>
          <w:tcPr>
            <w:tcW w:w="5940" w:type="dxa"/>
            <w:shd w:val="clear" w:color="auto" w:fill="E7E6E6" w:themeFill="background2"/>
          </w:tcPr>
          <w:p w14:paraId="010C9F4E" w14:textId="375518CC" w:rsidR="00871BA5" w:rsidRPr="00BF6143" w:rsidRDefault="006874C5" w:rsidP="00245628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143">
              <w:rPr>
                <w:rFonts w:ascii="Arial" w:hAnsi="Arial" w:cs="Arial"/>
                <w:b/>
                <w:i/>
                <w:sz w:val="24"/>
                <w:szCs w:val="24"/>
              </w:rPr>
              <w:t>Good News</w:t>
            </w:r>
            <w:r w:rsidR="00961986" w:rsidRPr="00BF614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, </w:t>
            </w:r>
            <w:r w:rsidR="00B346B9" w:rsidRPr="00BF6143">
              <w:rPr>
                <w:rFonts w:ascii="Arial" w:hAnsi="Arial" w:cs="Arial"/>
                <w:b/>
                <w:sz w:val="24"/>
                <w:szCs w:val="24"/>
              </w:rPr>
              <w:t>Grade 3</w:t>
            </w:r>
            <w:r w:rsidR="00245628" w:rsidRPr="00BF614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871BA5" w:rsidRPr="00BF6143">
              <w:rPr>
                <w:rFonts w:ascii="Arial" w:hAnsi="Arial" w:cs="Arial"/>
                <w:b/>
                <w:sz w:val="24"/>
                <w:szCs w:val="24"/>
              </w:rPr>
              <w:t xml:space="preserve">Core </w:t>
            </w:r>
            <w:r w:rsidR="00961986" w:rsidRPr="00BF6143">
              <w:rPr>
                <w:rFonts w:ascii="Arial" w:hAnsi="Arial" w:cs="Arial"/>
                <w:b/>
                <w:sz w:val="24"/>
                <w:szCs w:val="24"/>
              </w:rPr>
              <w:t>Lesson</w:t>
            </w:r>
            <w:r w:rsidR="00871BA5" w:rsidRPr="00BF6143">
              <w:rPr>
                <w:rFonts w:ascii="Arial" w:hAnsi="Arial" w:cs="Arial"/>
                <w:b/>
                <w:sz w:val="24"/>
                <w:szCs w:val="24"/>
              </w:rPr>
              <w:t>(s) &amp; Resources</w:t>
            </w:r>
          </w:p>
        </w:tc>
        <w:tc>
          <w:tcPr>
            <w:tcW w:w="2880" w:type="dxa"/>
            <w:shd w:val="clear" w:color="auto" w:fill="E7E6E6" w:themeFill="background2"/>
          </w:tcPr>
          <w:p w14:paraId="62E8C8CA" w14:textId="247DDEE9" w:rsidR="00871BA5" w:rsidRPr="00BF6143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6143">
              <w:rPr>
                <w:rFonts w:ascii="Arial" w:hAnsi="Arial" w:cs="Arial"/>
                <w:b/>
                <w:i/>
                <w:sz w:val="24"/>
                <w:szCs w:val="24"/>
              </w:rPr>
              <w:t>What the Church Believes and Teaches/</w:t>
            </w:r>
            <w:r w:rsidR="00BF6143" w:rsidRPr="00BF614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              </w:t>
            </w:r>
            <w:proofErr w:type="spellStart"/>
            <w:r w:rsidRPr="00BF6143">
              <w:rPr>
                <w:rFonts w:ascii="Arial" w:hAnsi="Arial" w:cs="Arial"/>
                <w:b/>
                <w:i/>
                <w:sz w:val="24"/>
                <w:szCs w:val="24"/>
              </w:rPr>
              <w:t>M</w:t>
            </w:r>
            <w:r w:rsidR="00871BA5" w:rsidRPr="00BF6143">
              <w:rPr>
                <w:rFonts w:ascii="Arial" w:hAnsi="Arial" w:cs="Arial"/>
                <w:b/>
                <w:sz w:val="24"/>
                <w:szCs w:val="24"/>
              </w:rPr>
              <w:t>í</w:t>
            </w:r>
            <w:proofErr w:type="spellEnd"/>
            <w:r w:rsidRPr="00BF61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BF6143">
              <w:rPr>
                <w:rFonts w:ascii="Arial" w:hAnsi="Arial" w:cs="Arial"/>
                <w:b/>
                <w:sz w:val="24"/>
                <w:szCs w:val="24"/>
              </w:rPr>
              <w:t>fe</w:t>
            </w:r>
            <w:proofErr w:type="spellEnd"/>
            <w:r w:rsidRPr="00BF61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BF6143">
              <w:rPr>
                <w:rFonts w:ascii="Arial" w:hAnsi="Arial" w:cs="Arial"/>
                <w:b/>
                <w:sz w:val="24"/>
                <w:szCs w:val="24"/>
              </w:rPr>
              <w:t>Catolíca</w:t>
            </w:r>
            <w:proofErr w:type="spellEnd"/>
            <w:r w:rsidRPr="00BF61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747CB2" w:rsidRPr="00393E53" w14:paraId="2CB043FF" w14:textId="77777777" w:rsidTr="00BF6143">
        <w:trPr>
          <w:trHeight w:val="6191"/>
        </w:trPr>
        <w:tc>
          <w:tcPr>
            <w:tcW w:w="5783" w:type="dxa"/>
          </w:tcPr>
          <w:p w14:paraId="21B48E9B" w14:textId="77777777" w:rsidR="00747CB2" w:rsidRPr="00BF6143" w:rsidRDefault="00747CB2" w:rsidP="00747CB2">
            <w:pPr>
              <w:rPr>
                <w:rFonts w:ascii="Arial" w:hAnsi="Arial" w:cs="Arial"/>
              </w:rPr>
            </w:pPr>
            <w:r w:rsidRPr="00BF6143">
              <w:rPr>
                <w:rFonts w:ascii="Arial" w:hAnsi="Arial" w:cs="Arial"/>
                <w:b/>
                <w:u w:val="single"/>
              </w:rPr>
              <w:t>UNDERSTANDINGS</w:t>
            </w:r>
            <w:r w:rsidRPr="00BF6143">
              <w:rPr>
                <w:rFonts w:ascii="Arial" w:hAnsi="Arial" w:cs="Arial"/>
                <w:u w:val="single"/>
              </w:rPr>
              <w:t>:</w:t>
            </w:r>
            <w:r w:rsidRPr="00BF6143">
              <w:rPr>
                <w:rFonts w:ascii="Arial" w:hAnsi="Arial" w:cs="Arial"/>
              </w:rPr>
              <w:t xml:space="preserve"> Learners will understand that…</w:t>
            </w:r>
          </w:p>
          <w:p w14:paraId="44A1A7CA" w14:textId="77777777" w:rsidR="00747CB2" w:rsidRPr="00BF6143" w:rsidRDefault="00747CB2" w:rsidP="00747CB2">
            <w:pPr>
              <w:rPr>
                <w:rFonts w:ascii="Arial" w:hAnsi="Arial" w:cs="Arial"/>
                <w:color w:val="FF0000"/>
              </w:rPr>
            </w:pPr>
            <w:r w:rsidRPr="00BF6143">
              <w:rPr>
                <w:rFonts w:ascii="Arial" w:hAnsi="Arial" w:cs="Arial"/>
                <w:color w:val="FF0000"/>
              </w:rPr>
              <w:t xml:space="preserve">Key Targets - </w:t>
            </w:r>
          </w:p>
          <w:p w14:paraId="08AED0D2" w14:textId="6CF0FEE6" w:rsidR="00747CB2" w:rsidRPr="00BF6143" w:rsidRDefault="00747CB2" w:rsidP="00747CB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BF6143">
              <w:rPr>
                <w:rFonts w:ascii="Arial" w:hAnsi="Arial" w:cs="Arial"/>
              </w:rPr>
              <w:t>(U</w:t>
            </w:r>
            <w:r w:rsidRPr="00BF6143">
              <w:rPr>
                <w:rFonts w:ascii="Arial" w:hAnsi="Arial" w:cs="Arial"/>
                <w:vertAlign w:val="subscript"/>
              </w:rPr>
              <w:t>1</w:t>
            </w:r>
            <w:r w:rsidRPr="00BF6143">
              <w:rPr>
                <w:rFonts w:ascii="Arial" w:hAnsi="Arial" w:cs="Arial"/>
              </w:rPr>
              <w:t>) 3.6.2.4 - Because each person is unique, part of growing up is discovering the unique way in which God calls one to follow Jesus. (CCC#44; 160; 373; 1719-20; 1726; 2104; 2158; 2461; 2567) [Circle of Grace]</w:t>
            </w:r>
          </w:p>
          <w:p w14:paraId="358DB300" w14:textId="77777777" w:rsidR="00747CB2" w:rsidRPr="00BF6143" w:rsidRDefault="00747CB2" w:rsidP="00747CB2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91" w:after="0" w:line="240" w:lineRule="auto"/>
              <w:ind w:left="360"/>
              <w:rPr>
                <w:rFonts w:ascii="Arial" w:hAnsi="Arial" w:cs="Arial"/>
                <w:color w:val="000000"/>
              </w:rPr>
            </w:pPr>
            <w:r w:rsidRPr="00BF6143">
              <w:rPr>
                <w:rFonts w:ascii="Arial" w:hAnsi="Arial" w:cs="Arial"/>
              </w:rPr>
              <w:t>(U</w:t>
            </w:r>
            <w:r w:rsidRPr="00BF6143">
              <w:rPr>
                <w:rFonts w:ascii="Arial" w:hAnsi="Arial" w:cs="Arial"/>
                <w:vertAlign w:val="subscript"/>
              </w:rPr>
              <w:t>2</w:t>
            </w:r>
            <w:r w:rsidRPr="00BF6143">
              <w:rPr>
                <w:rFonts w:ascii="Arial" w:hAnsi="Arial" w:cs="Arial"/>
              </w:rPr>
              <w:t xml:space="preserve">) 3.6.2.1 – </w:t>
            </w:r>
            <w:r w:rsidRPr="00BF6143">
              <w:rPr>
                <w:rFonts w:ascii="Arial" w:hAnsi="Arial" w:cs="Arial"/>
                <w:color w:val="000000"/>
              </w:rPr>
              <w:t>Sharing one’s talents is as important as any other form of contribution to the Church and to the world. (CCC#1937)</w:t>
            </w:r>
          </w:p>
          <w:p w14:paraId="1818CF02" w14:textId="77777777" w:rsidR="00747CB2" w:rsidRPr="00BF6143" w:rsidRDefault="00747CB2" w:rsidP="00747CB2">
            <w:pPr>
              <w:rPr>
                <w:rFonts w:ascii="Arial" w:hAnsi="Arial" w:cs="Arial"/>
              </w:rPr>
            </w:pPr>
            <w:r w:rsidRPr="00BF6143">
              <w:rPr>
                <w:rFonts w:ascii="Arial" w:hAnsi="Arial" w:cs="Arial"/>
                <w:color w:val="FF0000"/>
              </w:rPr>
              <w:t xml:space="preserve">Supporting Targets – </w:t>
            </w:r>
          </w:p>
          <w:p w14:paraId="0ACA488F" w14:textId="77777777" w:rsidR="00747CB2" w:rsidRPr="00BF6143" w:rsidRDefault="00747CB2" w:rsidP="00747CB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  <w:r w:rsidRPr="00BF6143">
              <w:rPr>
                <w:rFonts w:ascii="Arial" w:hAnsi="Arial" w:cs="Arial"/>
              </w:rPr>
              <w:t>(U</w:t>
            </w:r>
            <w:r w:rsidRPr="00BF6143">
              <w:rPr>
                <w:rFonts w:ascii="Arial" w:hAnsi="Arial" w:cs="Arial"/>
                <w:vertAlign w:val="subscript"/>
              </w:rPr>
              <w:t>3</w:t>
            </w:r>
            <w:r w:rsidRPr="00BF6143">
              <w:rPr>
                <w:rFonts w:ascii="Arial" w:hAnsi="Arial" w:cs="Arial"/>
              </w:rPr>
              <w:t>) 3.5.2.1 – Christians live in community and are called to behave as Christians in all circumstances. (CCC#752; 777; 780; 1911; 2179)</w:t>
            </w:r>
          </w:p>
          <w:p w14:paraId="1294078B" w14:textId="77BBAC56" w:rsidR="00747CB2" w:rsidRPr="00BF6143" w:rsidRDefault="00747CB2" w:rsidP="00747CB2">
            <w:pPr>
              <w:rPr>
                <w:rFonts w:ascii="Arial" w:hAnsi="Arial" w:cs="Arial"/>
                <w:u w:val="single"/>
              </w:rPr>
            </w:pPr>
            <w:r w:rsidRPr="00BF6143">
              <w:rPr>
                <w:rFonts w:ascii="Arial" w:hAnsi="Arial" w:cs="Arial"/>
                <w:b/>
                <w:u w:val="single"/>
              </w:rPr>
              <w:t>KNOWLEDGE/ SKILLS:</w:t>
            </w:r>
            <w:r w:rsidRPr="00BF6143">
              <w:rPr>
                <w:rFonts w:ascii="Arial" w:hAnsi="Arial" w:cs="Arial"/>
                <w:u w:val="single"/>
              </w:rPr>
              <w:t xml:space="preserve"> </w:t>
            </w:r>
            <w:r w:rsidRPr="00BF6143">
              <w:rPr>
                <w:rFonts w:ascii="Arial" w:hAnsi="Arial" w:cs="Arial"/>
              </w:rPr>
              <w:t>Learners will know that…</w:t>
            </w:r>
          </w:p>
          <w:p w14:paraId="53F22567" w14:textId="77777777" w:rsidR="00747CB2" w:rsidRPr="00BF6143" w:rsidRDefault="00747CB2" w:rsidP="00747CB2">
            <w:pPr>
              <w:rPr>
                <w:rFonts w:ascii="Arial" w:hAnsi="Arial" w:cs="Arial"/>
              </w:rPr>
            </w:pPr>
            <w:r w:rsidRPr="00BF6143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0B91CC51" w14:textId="2A81FA31" w:rsidR="00747CB2" w:rsidRPr="00BF6143" w:rsidRDefault="00747CB2" w:rsidP="00747CB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  <w:r w:rsidRPr="00BF6143">
              <w:rPr>
                <w:rFonts w:ascii="Arial" w:hAnsi="Arial" w:cs="Arial"/>
              </w:rPr>
              <w:t>(K</w:t>
            </w:r>
            <w:r w:rsidRPr="00BF6143">
              <w:rPr>
                <w:rFonts w:ascii="Arial" w:hAnsi="Arial" w:cs="Arial"/>
                <w:vertAlign w:val="subscript"/>
              </w:rPr>
              <w:t>1</w:t>
            </w:r>
            <w:r w:rsidRPr="00BF6143">
              <w:rPr>
                <w:rFonts w:ascii="Arial" w:hAnsi="Arial" w:cs="Arial"/>
              </w:rPr>
              <w:t>) 3.5.5.1 – Jesus founded the Church; the pope and bishops are her special leaders.(CCC#768; 807; 880-86; 936-38)</w:t>
            </w:r>
          </w:p>
          <w:p w14:paraId="7358087A" w14:textId="77777777" w:rsidR="00747CB2" w:rsidRPr="00BF6143" w:rsidRDefault="00747CB2" w:rsidP="00747CB2">
            <w:pPr>
              <w:rPr>
                <w:rFonts w:ascii="Arial" w:hAnsi="Arial" w:cs="Arial"/>
              </w:rPr>
            </w:pPr>
            <w:r w:rsidRPr="00BF6143">
              <w:rPr>
                <w:rFonts w:ascii="Arial" w:hAnsi="Arial" w:cs="Arial"/>
                <w:color w:val="FF0000"/>
              </w:rPr>
              <w:t xml:space="preserve">Supporting Targets – </w:t>
            </w:r>
          </w:p>
          <w:p w14:paraId="7D874FA6" w14:textId="6B85757C" w:rsidR="00747CB2" w:rsidRPr="00BF6143" w:rsidRDefault="00747CB2" w:rsidP="00747CB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</w:rPr>
            </w:pPr>
            <w:r w:rsidRPr="00BF6143">
              <w:rPr>
                <w:rFonts w:ascii="Arial" w:hAnsi="Arial" w:cs="Arial"/>
              </w:rPr>
              <w:t>(K</w:t>
            </w:r>
            <w:r w:rsidRPr="00BF6143">
              <w:rPr>
                <w:rFonts w:ascii="Arial" w:hAnsi="Arial" w:cs="Arial"/>
                <w:vertAlign w:val="subscript"/>
              </w:rPr>
              <w:t>2</w:t>
            </w:r>
            <w:r w:rsidRPr="00BF6143">
              <w:rPr>
                <w:rFonts w:ascii="Arial" w:hAnsi="Arial" w:cs="Arial"/>
              </w:rPr>
              <w:t>) 3.6.2.2 – Single people, married people, deacons, priests, bishops, and religious all live a life of service in different ways. (CCC#1592-96; 1660)</w:t>
            </w:r>
          </w:p>
        </w:tc>
        <w:tc>
          <w:tcPr>
            <w:tcW w:w="5940" w:type="dxa"/>
          </w:tcPr>
          <w:p w14:paraId="7248B300" w14:textId="77777777" w:rsidR="00747CB2" w:rsidRDefault="00747CB2" w:rsidP="00747CB2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TG = Teaching Guide</w:t>
            </w:r>
          </w:p>
          <w:p w14:paraId="6A08046D" w14:textId="77777777" w:rsidR="00747CB2" w:rsidRDefault="00747CB2" w:rsidP="00747CB2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509ECC7F" w14:textId="77777777" w:rsidR="00747CB2" w:rsidRDefault="00747CB2" w:rsidP="00747CB2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77180A7C" w14:textId="77777777" w:rsidR="00747CB2" w:rsidRPr="00503E1C" w:rsidRDefault="00747CB2" w:rsidP="00747CB2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70573BE4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Lent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5DA19BFA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AB </w:t>
            </w:r>
            <w:r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#</w:t>
            </w: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  <w:p w14:paraId="1BE9B34B" w14:textId="77777777" w:rsidR="00747CB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CD Promise/Good News: CD-1, #17; CD-2, #23</w:t>
            </w:r>
            <w:r>
              <w:rPr>
                <w:rFonts w:ascii="Arial" w:hAnsi="Arial" w:cs="Arial"/>
                <w:sz w:val="18"/>
                <w:szCs w:val="18"/>
              </w:rPr>
              <w:t>, 26</w:t>
            </w:r>
          </w:p>
          <w:p w14:paraId="6F90062E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034A0CEC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Sunday of Lent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4ADE771A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</w:t>
            </w:r>
            <w:r w:rsidRPr="004928D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#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38BF138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CD Promise/Good News: CD-1, #17; CD-2, </w:t>
            </w:r>
            <w:r>
              <w:rPr>
                <w:rFonts w:ascii="Arial" w:hAnsi="Arial" w:cs="Arial"/>
                <w:sz w:val="18"/>
                <w:szCs w:val="18"/>
              </w:rPr>
              <w:t xml:space="preserve">#22, </w:t>
            </w:r>
            <w:r w:rsidRPr="004928D2">
              <w:rPr>
                <w:rFonts w:ascii="Arial" w:hAnsi="Arial" w:cs="Arial"/>
                <w:sz w:val="18"/>
                <w:szCs w:val="18"/>
              </w:rPr>
              <w:t>#23</w:t>
            </w:r>
            <w:r>
              <w:rPr>
                <w:rFonts w:ascii="Arial" w:hAnsi="Arial" w:cs="Arial"/>
                <w:sz w:val="18"/>
                <w:szCs w:val="18"/>
              </w:rPr>
              <w:t>, #26</w:t>
            </w:r>
          </w:p>
          <w:p w14:paraId="3AB1DAD8" w14:textId="77777777" w:rsidR="00747CB2" w:rsidRPr="004928D2" w:rsidRDefault="00747CB2" w:rsidP="00747C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2560B7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Easter Sunday &amp; 2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Sunday of Easter lesson</w:t>
            </w:r>
          </w:p>
          <w:p w14:paraId="38FC3AED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 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#</w:t>
            </w: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  <w:p w14:paraId="3F6D65E6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CD Promise/Good News: CD-2, #</w:t>
            </w:r>
            <w:r>
              <w:rPr>
                <w:rFonts w:ascii="Arial" w:hAnsi="Arial" w:cs="Arial"/>
                <w:sz w:val="18"/>
                <w:szCs w:val="18"/>
              </w:rPr>
              <w:t>1, #3, #24</w:t>
            </w:r>
          </w:p>
          <w:p w14:paraId="62EAED30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699A32F6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rd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5BA1F01E" w14:textId="77777777" w:rsidR="00747CB2" w:rsidRPr="003050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50D2">
              <w:rPr>
                <w:rFonts w:ascii="Arial" w:hAnsi="Arial" w:cs="Arial"/>
                <w:sz w:val="18"/>
                <w:szCs w:val="18"/>
              </w:rPr>
              <w:t xml:space="preserve">AB </w:t>
            </w:r>
            <w:r>
              <w:rPr>
                <w:rFonts w:ascii="Arial" w:hAnsi="Arial" w:cs="Arial"/>
                <w:sz w:val="18"/>
                <w:szCs w:val="18"/>
              </w:rPr>
              <w:t>Good News</w:t>
            </w:r>
            <w:r w:rsidRPr="003050D2">
              <w:rPr>
                <w:rFonts w:ascii="Arial" w:hAnsi="Arial" w:cs="Arial"/>
                <w:sz w:val="18"/>
                <w:szCs w:val="18"/>
              </w:rPr>
              <w:t>: #1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6E858630" w14:textId="77777777" w:rsidR="00747CB2" w:rsidRPr="003050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50D2">
              <w:rPr>
                <w:rFonts w:ascii="Arial" w:hAnsi="Arial" w:cs="Arial"/>
                <w:sz w:val="18"/>
                <w:szCs w:val="18"/>
              </w:rPr>
              <w:t xml:space="preserve">CD Promise/Good News: CD-2, </w:t>
            </w:r>
            <w:r>
              <w:rPr>
                <w:rFonts w:ascii="Arial" w:hAnsi="Arial" w:cs="Arial"/>
                <w:sz w:val="18"/>
                <w:szCs w:val="18"/>
              </w:rPr>
              <w:t xml:space="preserve">#1, </w:t>
            </w:r>
            <w:r w:rsidRPr="003050D2">
              <w:rPr>
                <w:rFonts w:ascii="Arial" w:hAnsi="Arial" w:cs="Arial"/>
                <w:sz w:val="18"/>
                <w:szCs w:val="18"/>
              </w:rPr>
              <w:t xml:space="preserve">#2, </w:t>
            </w:r>
            <w:r>
              <w:rPr>
                <w:rFonts w:ascii="Arial" w:hAnsi="Arial" w:cs="Arial"/>
                <w:sz w:val="18"/>
                <w:szCs w:val="18"/>
              </w:rPr>
              <w:t xml:space="preserve">#14, </w:t>
            </w:r>
            <w:r w:rsidRPr="003050D2">
              <w:rPr>
                <w:rFonts w:ascii="Arial" w:hAnsi="Arial" w:cs="Arial"/>
                <w:sz w:val="18"/>
                <w:szCs w:val="18"/>
              </w:rPr>
              <w:t>#24</w:t>
            </w:r>
          </w:p>
          <w:p w14:paraId="1379D0BB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434961FC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7140E865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AB </w:t>
            </w:r>
            <w:r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#</w:t>
            </w: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  <w:p w14:paraId="62206173" w14:textId="77777777" w:rsidR="00747CB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CD Promise/Good News: CD-1, #1; CD-2, #</w:t>
            </w:r>
            <w:r>
              <w:rPr>
                <w:rFonts w:ascii="Arial" w:hAnsi="Arial" w:cs="Arial"/>
                <w:sz w:val="18"/>
                <w:szCs w:val="18"/>
              </w:rPr>
              <w:t>6, #14, #24</w:t>
            </w:r>
          </w:p>
          <w:p w14:paraId="0F47753D" w14:textId="77777777" w:rsidR="00747CB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43694D52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39C82A6A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AB </w:t>
            </w:r>
            <w:r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#</w:t>
            </w: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  <w:p w14:paraId="0F76DAC6" w14:textId="4F10065D" w:rsidR="00747CB2" w:rsidRPr="00BF6143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CD Promise/Good News: CD-2, #14</w:t>
            </w:r>
            <w:r>
              <w:rPr>
                <w:rFonts w:ascii="Arial" w:hAnsi="Arial" w:cs="Arial"/>
                <w:sz w:val="18"/>
                <w:szCs w:val="18"/>
              </w:rPr>
              <w:t>, #24</w:t>
            </w:r>
          </w:p>
        </w:tc>
        <w:tc>
          <w:tcPr>
            <w:tcW w:w="2880" w:type="dxa"/>
          </w:tcPr>
          <w:p w14:paraId="34D1002B" w14:textId="77777777" w:rsidR="00747CB2" w:rsidRDefault="00747CB2" w:rsidP="00747CB2">
            <w:pPr>
              <w:shd w:val="clear" w:color="auto" w:fill="FFFFFF" w:themeFill="background1"/>
              <w:spacing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00380E" w14:textId="77777777" w:rsidR="00747CB2" w:rsidRPr="00503E1C" w:rsidRDefault="00747CB2" w:rsidP="00747CB2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1073410A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Lent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3092C8D7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WCBT</w:t>
            </w:r>
            <w:r>
              <w:rPr>
                <w:rFonts w:ascii="Arial" w:hAnsi="Arial" w:cs="Arial"/>
                <w:sz w:val="18"/>
                <w:szCs w:val="18"/>
              </w:rPr>
              <w:t xml:space="preserve"> 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Pg</w:t>
            </w:r>
            <w:r>
              <w:rPr>
                <w:rFonts w:ascii="Arial" w:hAnsi="Arial" w:cs="Arial"/>
                <w:sz w:val="18"/>
                <w:szCs w:val="18"/>
              </w:rPr>
              <w:t>s. 15, 16</w:t>
            </w:r>
          </w:p>
          <w:p w14:paraId="0A2FC064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F47F76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Sunday of Lent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12CAC87B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WCBT </w:t>
            </w:r>
            <w:r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P</w:t>
            </w:r>
            <w:r>
              <w:rPr>
                <w:rFonts w:ascii="Arial" w:hAnsi="Arial" w:cs="Arial"/>
                <w:sz w:val="18"/>
                <w:szCs w:val="18"/>
              </w:rPr>
              <w:t>gs. 35, 40</w:t>
            </w:r>
          </w:p>
          <w:p w14:paraId="0879DEC5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4663D500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Easter Sunday &amp; 2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Sunday of Easter lesson</w:t>
            </w:r>
          </w:p>
          <w:p w14:paraId="7EEF4BFE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WCBT </w:t>
            </w:r>
            <w:r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Pg</w:t>
            </w:r>
            <w:r>
              <w:rPr>
                <w:rFonts w:ascii="Arial" w:hAnsi="Arial" w:cs="Arial"/>
                <w:sz w:val="18"/>
                <w:szCs w:val="18"/>
              </w:rPr>
              <w:t>s. 11, 45</w:t>
            </w:r>
          </w:p>
          <w:p w14:paraId="3D435E2A" w14:textId="77777777" w:rsidR="00747CB2" w:rsidRPr="004928D2" w:rsidRDefault="00747CB2" w:rsidP="00747C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8033B8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rd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3D4CF81B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WCBT </w:t>
            </w:r>
            <w:r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Pg</w:t>
            </w:r>
            <w:r>
              <w:rPr>
                <w:rFonts w:ascii="Arial" w:hAnsi="Arial" w:cs="Arial"/>
                <w:sz w:val="18"/>
                <w:szCs w:val="18"/>
              </w:rPr>
              <w:t>s. 14, 22</w:t>
            </w:r>
          </w:p>
          <w:p w14:paraId="4CD6EA9E" w14:textId="77777777" w:rsidR="00747CB2" w:rsidRPr="004928D2" w:rsidRDefault="00747CB2" w:rsidP="00747CB2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6BF37BD3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76E231FA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WCBT </w:t>
            </w:r>
            <w:r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 xml:space="preserve">: Pg. </w:t>
            </w: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  <w:p w14:paraId="5EA44C6A" w14:textId="77777777" w:rsidR="00747CB2" w:rsidRPr="004928D2" w:rsidRDefault="00747CB2" w:rsidP="00747CB2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60145D71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08519737" w14:textId="77777777" w:rsidR="00747CB2" w:rsidRPr="004928D2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WCBT </w:t>
            </w:r>
            <w:r>
              <w:rPr>
                <w:rFonts w:ascii="Arial" w:hAnsi="Arial" w:cs="Arial"/>
                <w:sz w:val="18"/>
                <w:szCs w:val="18"/>
              </w:rPr>
              <w:t>Good News</w:t>
            </w:r>
            <w:r w:rsidRPr="004928D2">
              <w:rPr>
                <w:rFonts w:ascii="Arial" w:hAnsi="Arial" w:cs="Arial"/>
                <w:sz w:val="18"/>
                <w:szCs w:val="18"/>
              </w:rPr>
              <w:t>: Pg</w:t>
            </w:r>
            <w:r>
              <w:rPr>
                <w:rFonts w:ascii="Arial" w:hAnsi="Arial" w:cs="Arial"/>
                <w:sz w:val="18"/>
                <w:szCs w:val="18"/>
              </w:rPr>
              <w:t>s. 21, 26</w:t>
            </w:r>
          </w:p>
          <w:p w14:paraId="3D22C051" w14:textId="77777777" w:rsidR="00747CB2" w:rsidRPr="001C23B1" w:rsidRDefault="00747CB2" w:rsidP="00747CB2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7938CB20" w14:textId="77777777" w:rsidR="00747CB2" w:rsidRDefault="00747CB2" w:rsidP="00747CB2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12D57374" w14:textId="77777777" w:rsidR="00747CB2" w:rsidRDefault="00747CB2" w:rsidP="00747CB2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7E73B9FC" w:rsidR="00747CB2" w:rsidRPr="00BF6143" w:rsidRDefault="00747CB2" w:rsidP="00747C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2D5AE4" w14:textId="59EA09F7" w:rsidR="00A70E5B" w:rsidRPr="00393E53" w:rsidRDefault="00A70E5B" w:rsidP="00BF614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BF6143">
      <w:footerReference w:type="first" r:id="rId8"/>
      <w:pgSz w:w="15840" w:h="12240" w:orient="landscape" w:code="1"/>
      <w:pgMar w:top="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0E0EA" w14:textId="77777777" w:rsidR="00185AB9" w:rsidRDefault="00185AB9" w:rsidP="00E91252">
      <w:pPr>
        <w:spacing w:after="0" w:line="240" w:lineRule="auto"/>
      </w:pPr>
      <w:r>
        <w:separator/>
      </w:r>
    </w:p>
  </w:endnote>
  <w:endnote w:type="continuationSeparator" w:id="0">
    <w:p w14:paraId="4EE4D525" w14:textId="77777777" w:rsidR="00185AB9" w:rsidRDefault="00185AB9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2AA9B9E" w:rsidR="00F76F11" w:rsidRDefault="00F76F11" w:rsidP="00F76F11">
    <w:pPr>
      <w:pStyle w:val="Footer"/>
      <w:jc w:val="right"/>
    </w:pPr>
    <w:r>
      <w:t>Archdiocese</w:t>
    </w:r>
    <w:r w:rsidR="00BF6143">
      <w:t xml:space="preserve"> of Galveston-Houston (February 2019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8DCD1" w14:textId="77777777" w:rsidR="00185AB9" w:rsidRDefault="00185AB9" w:rsidP="00E91252">
      <w:pPr>
        <w:spacing w:after="0" w:line="240" w:lineRule="auto"/>
      </w:pPr>
      <w:r>
        <w:separator/>
      </w:r>
    </w:p>
  </w:footnote>
  <w:footnote w:type="continuationSeparator" w:id="0">
    <w:p w14:paraId="5CB4FFDD" w14:textId="77777777" w:rsidR="00185AB9" w:rsidRDefault="00185AB9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8E220B"/>
    <w:multiLevelType w:val="hybridMultilevel"/>
    <w:tmpl w:val="5BE6195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7242736"/>
    <w:multiLevelType w:val="hybridMultilevel"/>
    <w:tmpl w:val="00CC0B6C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2E6232"/>
    <w:multiLevelType w:val="hybridMultilevel"/>
    <w:tmpl w:val="BAC6AE9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2"/>
  </w:num>
  <w:num w:numId="4">
    <w:abstractNumId w:val="7"/>
  </w:num>
  <w:num w:numId="5">
    <w:abstractNumId w:val="11"/>
  </w:num>
  <w:num w:numId="6">
    <w:abstractNumId w:val="18"/>
  </w:num>
  <w:num w:numId="7">
    <w:abstractNumId w:val="3"/>
  </w:num>
  <w:num w:numId="8">
    <w:abstractNumId w:val="0"/>
  </w:num>
  <w:num w:numId="9">
    <w:abstractNumId w:val="12"/>
  </w:num>
  <w:num w:numId="10">
    <w:abstractNumId w:val="6"/>
  </w:num>
  <w:num w:numId="11">
    <w:abstractNumId w:val="13"/>
  </w:num>
  <w:num w:numId="12">
    <w:abstractNumId w:val="4"/>
  </w:num>
  <w:num w:numId="13">
    <w:abstractNumId w:val="5"/>
  </w:num>
  <w:num w:numId="14">
    <w:abstractNumId w:val="17"/>
  </w:num>
  <w:num w:numId="15">
    <w:abstractNumId w:val="18"/>
  </w:num>
  <w:num w:numId="16">
    <w:abstractNumId w:val="15"/>
  </w:num>
  <w:num w:numId="17">
    <w:abstractNumId w:val="9"/>
  </w:num>
  <w:num w:numId="18">
    <w:abstractNumId w:val="8"/>
  </w:num>
  <w:num w:numId="19">
    <w:abstractNumId w:val="14"/>
  </w:num>
  <w:num w:numId="20">
    <w:abstractNumId w:val="1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610E"/>
    <w:rsid w:val="00070849"/>
    <w:rsid w:val="00090FDC"/>
    <w:rsid w:val="00091C4B"/>
    <w:rsid w:val="000B7E4E"/>
    <w:rsid w:val="001013DC"/>
    <w:rsid w:val="00122359"/>
    <w:rsid w:val="00146330"/>
    <w:rsid w:val="00160558"/>
    <w:rsid w:val="001614B7"/>
    <w:rsid w:val="00181B2C"/>
    <w:rsid w:val="00185AB9"/>
    <w:rsid w:val="001C0882"/>
    <w:rsid w:val="001C6DFD"/>
    <w:rsid w:val="001F55A4"/>
    <w:rsid w:val="0020103C"/>
    <w:rsid w:val="00213FF9"/>
    <w:rsid w:val="0022660B"/>
    <w:rsid w:val="00231CA3"/>
    <w:rsid w:val="002370A9"/>
    <w:rsid w:val="00245628"/>
    <w:rsid w:val="00254865"/>
    <w:rsid w:val="002D650C"/>
    <w:rsid w:val="002E26A7"/>
    <w:rsid w:val="002F09BE"/>
    <w:rsid w:val="00323918"/>
    <w:rsid w:val="003251F2"/>
    <w:rsid w:val="00334997"/>
    <w:rsid w:val="00347DF4"/>
    <w:rsid w:val="00376D24"/>
    <w:rsid w:val="00384DF8"/>
    <w:rsid w:val="00386945"/>
    <w:rsid w:val="00393E53"/>
    <w:rsid w:val="003952F6"/>
    <w:rsid w:val="003B2325"/>
    <w:rsid w:val="003C523D"/>
    <w:rsid w:val="00416A01"/>
    <w:rsid w:val="004254D3"/>
    <w:rsid w:val="0043788A"/>
    <w:rsid w:val="00490C80"/>
    <w:rsid w:val="004D719E"/>
    <w:rsid w:val="00503E1C"/>
    <w:rsid w:val="005071E3"/>
    <w:rsid w:val="00514482"/>
    <w:rsid w:val="00514880"/>
    <w:rsid w:val="005235C7"/>
    <w:rsid w:val="00553AFE"/>
    <w:rsid w:val="00553B26"/>
    <w:rsid w:val="00566B39"/>
    <w:rsid w:val="0057771D"/>
    <w:rsid w:val="005941BE"/>
    <w:rsid w:val="0059465C"/>
    <w:rsid w:val="005A378A"/>
    <w:rsid w:val="005B0990"/>
    <w:rsid w:val="005D7ED2"/>
    <w:rsid w:val="00637024"/>
    <w:rsid w:val="00641AF9"/>
    <w:rsid w:val="006567D8"/>
    <w:rsid w:val="006672FE"/>
    <w:rsid w:val="00672874"/>
    <w:rsid w:val="00686857"/>
    <w:rsid w:val="006874C5"/>
    <w:rsid w:val="00697E91"/>
    <w:rsid w:val="006A4772"/>
    <w:rsid w:val="006D7B9D"/>
    <w:rsid w:val="006E2735"/>
    <w:rsid w:val="007020E1"/>
    <w:rsid w:val="00732685"/>
    <w:rsid w:val="00746558"/>
    <w:rsid w:val="00747CB2"/>
    <w:rsid w:val="007606CA"/>
    <w:rsid w:val="00774A69"/>
    <w:rsid w:val="007A3CD7"/>
    <w:rsid w:val="007B5DAC"/>
    <w:rsid w:val="007C1EF0"/>
    <w:rsid w:val="007D0F92"/>
    <w:rsid w:val="007D6C73"/>
    <w:rsid w:val="007E3197"/>
    <w:rsid w:val="007F60AF"/>
    <w:rsid w:val="00803526"/>
    <w:rsid w:val="00825D84"/>
    <w:rsid w:val="00871BA5"/>
    <w:rsid w:val="00873592"/>
    <w:rsid w:val="00881C41"/>
    <w:rsid w:val="00881DF7"/>
    <w:rsid w:val="008A235D"/>
    <w:rsid w:val="008B082E"/>
    <w:rsid w:val="008E1AE5"/>
    <w:rsid w:val="008F6AE2"/>
    <w:rsid w:val="009011DD"/>
    <w:rsid w:val="00925023"/>
    <w:rsid w:val="00934441"/>
    <w:rsid w:val="00961986"/>
    <w:rsid w:val="0098582E"/>
    <w:rsid w:val="00995B7E"/>
    <w:rsid w:val="009E5910"/>
    <w:rsid w:val="009F79C9"/>
    <w:rsid w:val="00A15DE5"/>
    <w:rsid w:val="00A16C00"/>
    <w:rsid w:val="00A305CD"/>
    <w:rsid w:val="00A40867"/>
    <w:rsid w:val="00A51CDD"/>
    <w:rsid w:val="00A70E5B"/>
    <w:rsid w:val="00A842D6"/>
    <w:rsid w:val="00A96275"/>
    <w:rsid w:val="00AA0990"/>
    <w:rsid w:val="00AB6571"/>
    <w:rsid w:val="00AD54A6"/>
    <w:rsid w:val="00AF0387"/>
    <w:rsid w:val="00B0725F"/>
    <w:rsid w:val="00B346B9"/>
    <w:rsid w:val="00B44398"/>
    <w:rsid w:val="00B62AB2"/>
    <w:rsid w:val="00B739E5"/>
    <w:rsid w:val="00B8552C"/>
    <w:rsid w:val="00BA31F2"/>
    <w:rsid w:val="00BD181D"/>
    <w:rsid w:val="00BF21A0"/>
    <w:rsid w:val="00BF6143"/>
    <w:rsid w:val="00C16B8F"/>
    <w:rsid w:val="00C57B66"/>
    <w:rsid w:val="00C66FE5"/>
    <w:rsid w:val="00C8217D"/>
    <w:rsid w:val="00CA1470"/>
    <w:rsid w:val="00CC420B"/>
    <w:rsid w:val="00CC55A2"/>
    <w:rsid w:val="00CC616A"/>
    <w:rsid w:val="00CD506F"/>
    <w:rsid w:val="00CE16C9"/>
    <w:rsid w:val="00D1279D"/>
    <w:rsid w:val="00D30572"/>
    <w:rsid w:val="00D608F2"/>
    <w:rsid w:val="00D70985"/>
    <w:rsid w:val="00D76E59"/>
    <w:rsid w:val="00D81928"/>
    <w:rsid w:val="00D92685"/>
    <w:rsid w:val="00DC4B29"/>
    <w:rsid w:val="00DC750C"/>
    <w:rsid w:val="00DD000B"/>
    <w:rsid w:val="00DD492C"/>
    <w:rsid w:val="00DD4D48"/>
    <w:rsid w:val="00DE44FF"/>
    <w:rsid w:val="00E06AA6"/>
    <w:rsid w:val="00E1282E"/>
    <w:rsid w:val="00E40231"/>
    <w:rsid w:val="00E6053E"/>
    <w:rsid w:val="00E63A39"/>
    <w:rsid w:val="00E714D8"/>
    <w:rsid w:val="00E761DF"/>
    <w:rsid w:val="00E84BA1"/>
    <w:rsid w:val="00E91252"/>
    <w:rsid w:val="00E936E9"/>
    <w:rsid w:val="00EB0222"/>
    <w:rsid w:val="00ED07C3"/>
    <w:rsid w:val="00ED3567"/>
    <w:rsid w:val="00EF5752"/>
    <w:rsid w:val="00F01D23"/>
    <w:rsid w:val="00F20D1F"/>
    <w:rsid w:val="00F3734B"/>
    <w:rsid w:val="00F42FDA"/>
    <w:rsid w:val="00F62724"/>
    <w:rsid w:val="00F76F11"/>
    <w:rsid w:val="00F818F1"/>
    <w:rsid w:val="00F8253C"/>
    <w:rsid w:val="00F9570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558D8829-B254-A14A-909E-20E4D0C3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2023-11-14T17:56:00Z</dcterms:created>
  <dcterms:modified xsi:type="dcterms:W3CDTF">2023-11-14T17:56:00Z</dcterms:modified>
</cp:coreProperties>
</file>